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EB" w:rsidRDefault="001A18EB"/>
    <w:p w:rsidR="001A18EB" w:rsidRPr="00794DCE" w:rsidRDefault="001A18EB" w:rsidP="001A18EB">
      <w:pPr>
        <w:ind w:left="7230" w:firstLine="5"/>
        <w:rPr>
          <w:bCs/>
        </w:rPr>
      </w:pPr>
      <w:r w:rsidRPr="00794DCE">
        <w:rPr>
          <w:bCs/>
        </w:rPr>
        <w:t>УТВЕРЖДАЮ</w:t>
      </w:r>
    </w:p>
    <w:p w:rsidR="001A18EB" w:rsidRPr="001A18EB" w:rsidRDefault="001A18EB" w:rsidP="001A18EB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794DCE">
        <w:t xml:space="preserve">           </w:t>
      </w:r>
      <w:r w:rsidRPr="001A18EB">
        <w:rPr>
          <w:rFonts w:ascii="Times New Roman" w:hAnsi="Times New Roman" w:cs="Times New Roman"/>
        </w:rPr>
        <w:t>Генеральный директор</w:t>
      </w:r>
    </w:p>
    <w:p w:rsidR="001A18EB" w:rsidRPr="001A18EB" w:rsidRDefault="001A18EB" w:rsidP="001A18EB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   АО «</w:t>
      </w:r>
      <w:proofErr w:type="spellStart"/>
      <w:r w:rsidRPr="001A18EB">
        <w:rPr>
          <w:rFonts w:ascii="Times New Roman" w:hAnsi="Times New Roman" w:cs="Times New Roman"/>
        </w:rPr>
        <w:t>Выборгтеплоэнерго</w:t>
      </w:r>
      <w:proofErr w:type="spellEnd"/>
      <w:r w:rsidRPr="001A18EB">
        <w:rPr>
          <w:rFonts w:ascii="Times New Roman" w:hAnsi="Times New Roman" w:cs="Times New Roman"/>
        </w:rPr>
        <w:t>»</w:t>
      </w: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_____________А.В. Кривонос</w:t>
      </w: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        «14» февраля 2023 года</w:t>
      </w:r>
    </w:p>
    <w:p w:rsidR="00145149" w:rsidRPr="00145149" w:rsidRDefault="00145149" w:rsidP="00145149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145149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 w:rsidRPr="00145149"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2642199</w:t>
      </w:r>
      <w:r w:rsidRPr="00145149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(03-01-ЗП)</w:t>
      </w:r>
      <w:r w:rsidRPr="00145149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145149" w:rsidRPr="00145149" w:rsidTr="00145149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45149" w:rsidRPr="00145149" w:rsidRDefault="00145149" w:rsidP="009859A4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145149" w:rsidRPr="00145149" w:rsidRDefault="00145149" w:rsidP="009859A4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sz w:val="24"/>
                <w:szCs w:val="24"/>
              </w:rPr>
              <w:t>Дата публикации: 14.02.2023</w:t>
            </w:r>
          </w:p>
        </w:tc>
      </w:tr>
      <w:tr w:rsidR="00145149" w:rsidRPr="00145149" w:rsidTr="009859A4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149" w:rsidRPr="00145149" w:rsidRDefault="00145149" w:rsidP="009859A4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14514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145149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145149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145149" w:rsidRPr="00145149" w:rsidRDefault="00145149" w:rsidP="0014514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149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14514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33363, marina.makarova1971@mail.ru</w:t>
      </w:r>
      <w:r w:rsidRPr="00145149">
        <w:rPr>
          <w:rFonts w:ascii="Times New Roman" w:hAnsi="Times New Roman" w:cs="Times New Roman"/>
          <w:sz w:val="24"/>
          <w:szCs w:val="24"/>
        </w:rPr>
        <w:t>.</w:t>
      </w:r>
    </w:p>
    <w:p w:rsidR="00145149" w:rsidRPr="00145149" w:rsidRDefault="00145149" w:rsidP="0014514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149">
        <w:rPr>
          <w:rFonts w:ascii="Times New Roman" w:hAnsi="Times New Roman" w:cs="Times New Roman"/>
          <w:sz w:val="24"/>
          <w:szCs w:val="24"/>
        </w:rPr>
        <w:t>Наименование закупки: Ремонт помещения сварочного поста в здании  котельной Маяковского, 5</w:t>
      </w:r>
      <w:r w:rsidRPr="0014514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145149" w:rsidRPr="00145149" w:rsidRDefault="00145149" w:rsidP="0014514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149">
        <w:rPr>
          <w:rFonts w:ascii="Times New Roman" w:hAnsi="Times New Roman" w:cs="Times New Roman"/>
          <w:sz w:val="24"/>
          <w:szCs w:val="24"/>
        </w:rPr>
        <w:t xml:space="preserve">Номер лота: </w:t>
      </w:r>
      <w:bookmarkStart w:id="0" w:name="OLE_LINK1"/>
      <w:r w:rsidRPr="00145149">
        <w:rPr>
          <w:rFonts w:ascii="Times New Roman" w:hAnsi="Times New Roman" w:cs="Times New Roman"/>
          <w:sz w:val="24"/>
          <w:szCs w:val="24"/>
        </w:rPr>
        <w:t>1</w:t>
      </w:r>
      <w:bookmarkEnd w:id="0"/>
      <w:r w:rsidRPr="0014514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145149" w:rsidRPr="00145149" w:rsidRDefault="00145149" w:rsidP="0014514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149"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договора: Ремонт помещения сварочного поста в здании  котельной Маяковского, 5</w:t>
      </w:r>
      <w:r w:rsidRPr="00145149">
        <w:rPr>
          <w:rFonts w:ascii="Times New Roman" w:hAnsi="Times New Roman" w:cs="Times New Roman"/>
          <w:lang w:eastAsia="zh-CN" w:bidi="hi-IN"/>
        </w:rPr>
        <w:t>.</w:t>
      </w:r>
    </w:p>
    <w:p w:rsidR="00145149" w:rsidRPr="00145149" w:rsidRDefault="00145149" w:rsidP="0014514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149">
        <w:rPr>
          <w:rFonts w:ascii="Times New Roman" w:hAnsi="Times New Roman" w:cs="Times New Roman"/>
          <w:sz w:val="24"/>
          <w:szCs w:val="24"/>
        </w:rPr>
        <w:t>Дата начала подведения итогов:</w:t>
      </w:r>
      <w:r w:rsidRPr="0014514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14.02.2023 00:00 (</w:t>
      </w:r>
      <w:proofErr w:type="gramStart"/>
      <w:r w:rsidRPr="00145149">
        <w:rPr>
          <w:rFonts w:ascii="Times New Roman" w:hAnsi="Times New Roman" w:cs="Times New Roman"/>
          <w:sz w:val="24"/>
          <w:szCs w:val="24"/>
          <w:lang w:eastAsia="zh-CN" w:bidi="hi-IN"/>
        </w:rPr>
        <w:t>МСК</w:t>
      </w:r>
      <w:proofErr w:type="gramEnd"/>
      <w:r w:rsidRPr="00145149">
        <w:rPr>
          <w:rFonts w:ascii="Times New Roman" w:hAnsi="Times New Roman" w:cs="Times New Roman"/>
          <w:sz w:val="24"/>
          <w:szCs w:val="24"/>
          <w:lang w:eastAsia="zh-CN" w:bidi="hi-IN"/>
        </w:rPr>
        <w:t>)</w:t>
      </w:r>
      <w:r w:rsidRPr="00145149">
        <w:rPr>
          <w:rFonts w:ascii="Times New Roman" w:hAnsi="Times New Roman" w:cs="Times New Roman"/>
          <w:sz w:val="24"/>
          <w:szCs w:val="24"/>
        </w:rPr>
        <w:t>.</w:t>
      </w:r>
    </w:p>
    <w:p w:rsidR="00145149" w:rsidRPr="00145149" w:rsidRDefault="00145149" w:rsidP="0014514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149">
        <w:rPr>
          <w:rFonts w:ascii="Times New Roman" w:hAnsi="Times New Roman" w:cs="Times New Roman"/>
          <w:sz w:val="24"/>
          <w:szCs w:val="24"/>
        </w:rPr>
        <w:t>Место подведения итогов:</w:t>
      </w:r>
      <w:r w:rsidRPr="0014514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145149" w:rsidRPr="00145149" w:rsidRDefault="00145149" w:rsidP="0014514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149">
        <w:rPr>
          <w:rFonts w:ascii="Times New Roman" w:hAnsi="Times New Roman" w:cs="Times New Roman"/>
          <w:sz w:val="24"/>
          <w:szCs w:val="24"/>
          <w:lang w:eastAsia="zh-CN" w:bidi="hi-IN"/>
        </w:rPr>
        <w:t>Порядок подведения итогов: В соответствии с документацией о закупке.</w:t>
      </w:r>
    </w:p>
    <w:p w:rsidR="00145149" w:rsidRPr="00145149" w:rsidRDefault="00145149" w:rsidP="0014514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149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45149" w:rsidRPr="00145149" w:rsidTr="009859A4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45149" w:rsidRPr="00145149" w:rsidRDefault="00145149" w:rsidP="00985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45149" w:rsidRPr="00145149" w:rsidRDefault="00145149" w:rsidP="00985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45149" w:rsidRPr="00145149" w:rsidRDefault="00145149" w:rsidP="00985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145149" w:rsidRPr="00145149" w:rsidTr="009859A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149" w:rsidRPr="00145149" w:rsidRDefault="00145149" w:rsidP="0098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145149">
              <w:rPr>
                <w:rFonts w:ascii="Times New Roman" w:hAnsi="Times New Roman" w:cs="Times New Roman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149" w:rsidRPr="00145149" w:rsidRDefault="00145149" w:rsidP="009859A4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 w:rsidRPr="00145149">
              <w:rPr>
                <w:rFonts w:ascii="Times New Roman" w:hAnsi="Times New Roman" w:cs="Times New Roman"/>
              </w:rP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149" w:rsidRPr="00145149" w:rsidRDefault="00145149" w:rsidP="009859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 w:rsidRPr="00145149">
              <w:rPr>
                <w:rFonts w:ascii="Times New Roman" w:hAnsi="Times New Roman" w:cs="Times New Roman"/>
              </w:rPr>
              <w:t>1</w:t>
            </w:r>
            <w:bookmarkEnd w:id="8"/>
            <w:bookmarkEnd w:id="9"/>
            <w:r w:rsidRPr="00145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5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145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145149" w:rsidRPr="00145149" w:rsidRDefault="00145149" w:rsidP="0014514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149">
        <w:rPr>
          <w:rFonts w:ascii="Times New Roman" w:hAnsi="Times New Roman" w:cs="Times New Roman"/>
          <w:sz w:val="24"/>
          <w:szCs w:val="24"/>
        </w:rPr>
        <w:t>Начальная (максимальная) цена договора: 500 000,00 (Российский рубль), с НДС</w:t>
      </w:r>
    </w:p>
    <w:p w:rsidR="00145149" w:rsidRPr="00145149" w:rsidRDefault="00145149" w:rsidP="00145149">
      <w:pPr>
        <w:pStyle w:val="a5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45149"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>Состав комиссии.</w:t>
      </w:r>
      <w:r w:rsidRPr="00145149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45149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45149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145149">
        <w:rPr>
          <w:rFonts w:ascii="Times New Roman" w:hAnsi="Times New Roman" w:cs="Times New Roman"/>
        </w:rPr>
        <w:t>а(</w:t>
      </w:r>
      <w:proofErr w:type="spellStart"/>
      <w:proofErr w:type="gramEnd"/>
      <w:r w:rsidRPr="00145149">
        <w:rPr>
          <w:rFonts w:ascii="Times New Roman" w:hAnsi="Times New Roman" w:cs="Times New Roman"/>
        </w:rPr>
        <w:t>ов</w:t>
      </w:r>
      <w:proofErr w:type="spellEnd"/>
      <w:r w:rsidRPr="00145149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145149" w:rsidRPr="00145149" w:rsidRDefault="00145149" w:rsidP="0014514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45149">
        <w:rPr>
          <w:rFonts w:ascii="Times New Roman" w:hAnsi="Times New Roman" w:cs="Times New Roman"/>
          <w:sz w:val="24"/>
          <w:szCs w:val="24"/>
        </w:rPr>
        <w:t>По результатам проведения запроса предложений определение победителя осуществляется по заявкам следующих участников: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5"/>
        <w:gridCol w:w="1692"/>
        <w:gridCol w:w="2790"/>
        <w:gridCol w:w="2384"/>
      </w:tblGrid>
      <w:tr w:rsidR="00145149" w:rsidRPr="00145149" w:rsidTr="009859A4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149" w:rsidRPr="00145149" w:rsidRDefault="00145149" w:rsidP="009859A4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149" w:rsidRPr="00145149" w:rsidRDefault="00145149" w:rsidP="00985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149" w:rsidRPr="00145149" w:rsidRDefault="00145149" w:rsidP="00985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149" w:rsidRPr="00145149" w:rsidRDefault="00145149" w:rsidP="00985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145149" w:rsidRPr="00145149" w:rsidTr="009859A4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49" w:rsidRPr="00145149" w:rsidRDefault="00145149" w:rsidP="009859A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49" w:rsidRPr="00145149" w:rsidRDefault="00145149" w:rsidP="009859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5149">
              <w:rPr>
                <w:rFonts w:ascii="Times New Roman" w:hAnsi="Times New Roman" w:cs="Times New Roman"/>
              </w:rPr>
              <w:t>13.02.2023 20:18 (</w:t>
            </w:r>
            <w:proofErr w:type="gramStart"/>
            <w:r w:rsidRPr="00145149">
              <w:rPr>
                <w:rFonts w:ascii="Times New Roman" w:hAnsi="Times New Roman" w:cs="Times New Roman"/>
              </w:rPr>
              <w:t>МСК</w:t>
            </w:r>
            <w:proofErr w:type="gramEnd"/>
            <w:r w:rsidRPr="001451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49" w:rsidRPr="00145149" w:rsidRDefault="00145149" w:rsidP="009859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5149">
              <w:rPr>
                <w:rFonts w:ascii="Times New Roman" w:hAnsi="Times New Roman" w:cs="Times New Roman"/>
              </w:rPr>
              <w:t>ООО "МОДО-СЕРВИС"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49" w:rsidRPr="00145149" w:rsidRDefault="00145149" w:rsidP="0098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149">
              <w:rPr>
                <w:rFonts w:ascii="Times New Roman" w:hAnsi="Times New Roman" w:cs="Times New Roman"/>
              </w:rPr>
              <w:t>494 800,00 руб., с НДС</w:t>
            </w:r>
          </w:p>
        </w:tc>
      </w:tr>
    </w:tbl>
    <w:p w:rsidR="00145149" w:rsidRPr="00145149" w:rsidRDefault="00145149" w:rsidP="0014514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149">
        <w:rPr>
          <w:rFonts w:ascii="Times New Roman" w:hAnsi="Times New Roman" w:cs="Times New Roman"/>
          <w:sz w:val="24"/>
          <w:szCs w:val="24"/>
        </w:rPr>
        <w:t>Сведения об оценке вторых частей заявок, поданных на участие в закупке, и присвоенных итоговых баллах: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612"/>
        <w:gridCol w:w="2612"/>
        <w:gridCol w:w="2613"/>
      </w:tblGrid>
      <w:tr w:rsidR="00145149" w:rsidRPr="00145149" w:rsidTr="009859A4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149" w:rsidRPr="00145149" w:rsidRDefault="00145149" w:rsidP="009859A4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149" w:rsidRPr="00145149" w:rsidRDefault="00145149" w:rsidP="00985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149" w:rsidRPr="00145149" w:rsidRDefault="00145149" w:rsidP="00985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149" w:rsidRPr="00145149" w:rsidRDefault="00145149" w:rsidP="00985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145149" w:rsidRPr="00145149" w:rsidTr="009859A4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49" w:rsidRPr="00145149" w:rsidRDefault="00145149" w:rsidP="009859A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0" w:name="OLE_LINK23"/>
            <w:bookmarkEnd w:id="10"/>
            <w:r w:rsidRPr="001451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49" w:rsidRPr="00145149" w:rsidRDefault="00145149" w:rsidP="009859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51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49" w:rsidRPr="00145149" w:rsidRDefault="00145149" w:rsidP="009859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51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49" w:rsidRPr="00145149" w:rsidRDefault="00145149" w:rsidP="009859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bookmarkStart w:id="11" w:name="OLE_LINK3"/>
            <w:bookmarkStart w:id="12" w:name="OLE_LINK2"/>
            <w:r w:rsidRPr="00145149">
              <w:rPr>
                <w:rFonts w:ascii="Times New Roman" w:hAnsi="Times New Roman" w:cs="Times New Roman"/>
              </w:rPr>
              <w:t>Победитель</w:t>
            </w:r>
            <w:bookmarkEnd w:id="11"/>
            <w:bookmarkEnd w:id="12"/>
          </w:p>
        </w:tc>
      </w:tr>
    </w:tbl>
    <w:p w:rsidR="00145149" w:rsidRPr="00145149" w:rsidRDefault="00145149" w:rsidP="0014514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149">
        <w:rPr>
          <w:rFonts w:ascii="Times New Roman" w:hAnsi="Times New Roman" w:cs="Times New Roman"/>
          <w:sz w:val="24"/>
          <w:szCs w:val="24"/>
        </w:rPr>
        <w:t>П</w:t>
      </w:r>
      <w:r w:rsidRPr="00145149"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 w:rsidRPr="0014514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45149" w:rsidRPr="00145149" w:rsidTr="009859A4">
        <w:tc>
          <w:tcPr>
            <w:tcW w:w="4110" w:type="dxa"/>
          </w:tcPr>
          <w:p w:rsidR="00145149" w:rsidRPr="00145149" w:rsidRDefault="00145149" w:rsidP="0098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145149" w:rsidRPr="00145149" w:rsidRDefault="00145149" w:rsidP="009859A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49" w:rsidRPr="00145149" w:rsidRDefault="00145149" w:rsidP="009859A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5149" w:rsidRPr="00145149" w:rsidRDefault="00145149" w:rsidP="0098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145149" w:rsidRPr="00145149" w:rsidTr="009859A4">
        <w:tc>
          <w:tcPr>
            <w:tcW w:w="4110" w:type="dxa"/>
          </w:tcPr>
          <w:p w:rsidR="00145149" w:rsidRPr="00145149" w:rsidRDefault="00145149" w:rsidP="0098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</w:rPr>
              <w:t>Член комиссии</w:t>
            </w:r>
            <w:bookmarkStart w:id="13" w:name="_GoBack"/>
            <w:bookmarkEnd w:id="13"/>
          </w:p>
        </w:tc>
        <w:tc>
          <w:tcPr>
            <w:tcW w:w="2978" w:type="dxa"/>
          </w:tcPr>
          <w:p w:rsidR="00145149" w:rsidRPr="00145149" w:rsidRDefault="00145149" w:rsidP="009859A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49" w:rsidRPr="00145149" w:rsidRDefault="00145149" w:rsidP="009859A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5149" w:rsidRPr="00145149" w:rsidRDefault="00145149" w:rsidP="0098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145149" w:rsidRPr="00145149" w:rsidTr="009859A4">
        <w:tc>
          <w:tcPr>
            <w:tcW w:w="4110" w:type="dxa"/>
          </w:tcPr>
          <w:p w:rsidR="00145149" w:rsidRPr="00145149" w:rsidRDefault="00145149" w:rsidP="0098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145149" w:rsidRPr="00145149" w:rsidRDefault="00145149" w:rsidP="009859A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49" w:rsidRPr="00145149" w:rsidRDefault="00145149" w:rsidP="009859A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5149" w:rsidRPr="00145149" w:rsidRDefault="00145149" w:rsidP="0098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</w:rPr>
              <w:t>Постникова Т.Н.</w:t>
            </w:r>
          </w:p>
        </w:tc>
      </w:tr>
      <w:tr w:rsidR="00145149" w:rsidRPr="00145149" w:rsidTr="009859A4">
        <w:tc>
          <w:tcPr>
            <w:tcW w:w="4110" w:type="dxa"/>
          </w:tcPr>
          <w:p w:rsidR="00145149" w:rsidRPr="00145149" w:rsidRDefault="00145149" w:rsidP="0098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145149" w:rsidRPr="00145149" w:rsidRDefault="00145149" w:rsidP="009859A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49" w:rsidRPr="00145149" w:rsidRDefault="00145149" w:rsidP="009859A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5149" w:rsidRPr="00145149" w:rsidRDefault="00145149" w:rsidP="0098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</w:rPr>
              <w:t>Матвеева Н.М.</w:t>
            </w:r>
          </w:p>
        </w:tc>
      </w:tr>
      <w:tr w:rsidR="00145149" w:rsidRPr="00145149" w:rsidTr="009859A4">
        <w:tc>
          <w:tcPr>
            <w:tcW w:w="4110" w:type="dxa"/>
          </w:tcPr>
          <w:p w:rsidR="00145149" w:rsidRPr="00145149" w:rsidRDefault="00145149" w:rsidP="0098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145149" w:rsidRPr="00145149" w:rsidRDefault="00145149" w:rsidP="009859A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49" w:rsidRPr="00145149" w:rsidRDefault="00145149" w:rsidP="009859A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5149" w:rsidRPr="00145149" w:rsidRDefault="00145149" w:rsidP="0098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49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145149" w:rsidRDefault="00145149" w:rsidP="00145149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18EB" w:rsidRPr="001A18EB" w:rsidRDefault="001A18EB">
      <w:pPr>
        <w:rPr>
          <w:rFonts w:ascii="Times New Roman" w:hAnsi="Times New Roman" w:cs="Times New Roman"/>
        </w:rPr>
      </w:pPr>
    </w:p>
    <w:sectPr w:rsidR="001A18EB" w:rsidRPr="001A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145149"/>
    <w:rsid w:val="001A18EB"/>
    <w:rsid w:val="00272546"/>
    <w:rsid w:val="004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2023-02-14T07:25:00Z</dcterms:created>
  <dcterms:modified xsi:type="dcterms:W3CDTF">2023-02-14T07:40:00Z</dcterms:modified>
</cp:coreProperties>
</file>